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866.xml.htm"/>
      <w:bookmarkStart w:id="1" w:name="kswkform4_17900218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Bowser Mark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10,129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F. Bowser,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markbowser.htm"/>
      <w:bookmarkStart w:id="3" w:name="kssection16poamarkbowser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center"/>
        <w:rPr>
          <w:color w:val="FFFFFF"/>
          <w:sz w:val="2"/>
        </w:rPr>
      </w:pPr>
      <w:r>
        <w:rPr>
          <w:color w:val="FFFFFF"/>
          <w:sz w:val="2"/>
        </w:rPr>
        <w:t xml:space="preserve">18th Mark Bowser March 13, 2031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7731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613</Words>
  <Characters>3315</Characters>
  <CharactersWithSpaces>3865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section16poa-markbowser</dc:title>
</cp:coreProperties>
</file>